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Причины суицида среди подростков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sz w:val="28"/>
          <w:szCs w:val="28"/>
        </w:rPr>
        <w:t>Считается, что основными причинами для самоубийства являются: ситуация в семье, конфликты с родителями и друзьями, возникшее одиночество, унижения, которым подвергаются подростки со стороны сверстников. Но, эти категории, чаще всего, относятся к сложным социальным группам и условиям, неполным или неблагополучным семьям. Однако существует и огромное влияние массовой культуры, в которой в последнее время тиражируется «вирус самоубийства», который произрастает из культа смерти и подражания кумирам и героям книг, кинофильмов и анимации. Но обо всем по порядку.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Семейные отношения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В основе причин самоубийств, связанных с ситуацией в семье и конфликтах с родителями, лежит недостаток внимания к ребенку. В переходный период подросток оставляется без нужной ему поддержки, его система ценностей формируется не в семье, а под влиянием интернета, друзей, улицы. Если ранее он полностью повторял все, что ему преподавали, то есть учился запоминать, то в переходном возрасте человек начинает учиться формировать свои собственные мысли. В поисках альтернативы поведения подросток начинает «делать наоборот». Подобное поведение является неотъемлемым этапом взросления. В это время происходит подмена ценностей и авторитетов. Вместо того</w:t>
      </w:r>
      <w:proofErr w:type="gramStart"/>
      <w:r w:rsidRPr="00872BF5">
        <w:rPr>
          <w:sz w:val="28"/>
          <w:szCs w:val="28"/>
        </w:rPr>
        <w:t>,</w:t>
      </w:r>
      <w:proofErr w:type="gramEnd"/>
      <w:r w:rsidRPr="00872BF5">
        <w:rPr>
          <w:sz w:val="28"/>
          <w:szCs w:val="28"/>
        </w:rPr>
        <w:t xml:space="preserve"> чтобы брать пример с родителей, подростки начинают искать новых авторитетных личностей. Ими могут оказаться ваши родственники, старшие братья и сестры, некоторые учителя и тренеры, а могут и чужие вам люди. Не найдя альтернативы, многие подростки копируют своих кумиров или «вожаков» компаний, которые очень редко могут служить хорошим примером для подражания.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Ситуация в семьях, где растет один ребенок, тоже может стать причиной возникновения мыслей о самоубийстве. Когда в семье двое и более детей, подростки имеют возможность полностью удовлетворять свои эмоциональные потребности в общении друг с другом. Они лучше понимают </w:t>
      </w:r>
      <w:proofErr w:type="spellStart"/>
      <w:proofErr w:type="gramStart"/>
      <w:r w:rsidRPr="00872BF5">
        <w:rPr>
          <w:sz w:val="28"/>
          <w:szCs w:val="28"/>
        </w:rPr>
        <w:t>друг-друга</w:t>
      </w:r>
      <w:proofErr w:type="spellEnd"/>
      <w:proofErr w:type="gramEnd"/>
      <w:r w:rsidRPr="00872BF5">
        <w:rPr>
          <w:sz w:val="28"/>
          <w:szCs w:val="28"/>
        </w:rPr>
        <w:t xml:space="preserve"> и могут вовремя поделиться друг с другом своими чувствами. Когда же ребенок растет один, ему может не хватать внимания. Родители заняты, а ребенок предоставлен сам себе. И начинает искать другие источники для удовлетворения своего эмоционального «голода», а также для выхода гормональной энергии. Ребенок выходит из-под контроля, </w:t>
      </w:r>
      <w:r w:rsidRPr="00872BF5">
        <w:rPr>
          <w:sz w:val="28"/>
          <w:szCs w:val="28"/>
        </w:rPr>
        <w:lastRenderedPageBreak/>
        <w:t>начинает проявлять упрямство, снижается успеваемость, в результате чего родители отвечают на его поведение системой запретов и наказаний. Что может вызвать либо ответный протест, либо подавление личности. Переходный возраст — это всегда повышенная эмоциональность, слишком чуткая восприимчивость плюс максимализм и непробиваемая уверенность в собственной правоте и праве на свободу. Любое ограничение со стороны взрослых воспринимается как покушение на свободу личности. Что может спровоцировать демонстративный суицид.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В полных однодетных семьях зачастую можно наблюдать и перегиб в другую сторону. Ребенка окружают со всех сторон излишней заботой и вниманием. В таких случаях вырастает либо эгоист, который привыкает к тому, что мир вертится вокруг его персоны, либо человек, который не может принимать решения самостоятельно, т.к. за него всегда все сделают и решат родители. И тот и другой вариант ― подростки абсолютно не готовые к жизни в обществе. В этом случае легко спрогнозировать будущие конфликты со сверстниками, неспособность адаптироваться в социуме и последующее неприятие этого самого социума.</w:t>
      </w:r>
    </w:p>
    <w:p w:rsidR="00132ED9" w:rsidRPr="00872BF5" w:rsidRDefault="00132ED9" w:rsidP="00132ED9">
      <w:pPr>
        <w:rPr>
          <w:sz w:val="28"/>
          <w:szCs w:val="28"/>
        </w:rPr>
      </w:pP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В неполных семьях, в которых ребенок воспитывается одним из родителей, проблема невнимания стоит очень остро. Мать, как правило, разрывается между работой, домом и воспитанием ребенка и ей не хватает времени на полноценное общение с ним. В результате, как и в других случаях, подросток идет со своими проблемами к друзьям или же замыкается в себе. И в том и в другом случае, он ищет ответы не там, где их можно найти. Все попытки сделать собственные выводы, которые он делает, сводятся к тому, что он никому не нужен, одинок и </w:t>
      </w:r>
      <w:proofErr w:type="gramStart"/>
      <w:r w:rsidRPr="00872BF5">
        <w:rPr>
          <w:sz w:val="28"/>
          <w:szCs w:val="28"/>
        </w:rPr>
        <w:t>поэтому</w:t>
      </w:r>
      <w:proofErr w:type="gramEnd"/>
      <w:r w:rsidRPr="00872BF5">
        <w:rPr>
          <w:sz w:val="28"/>
          <w:szCs w:val="28"/>
        </w:rPr>
        <w:t xml:space="preserve"> глубоко несчастен. Такие мысли рано или поздно приводят к подростковой депрессии и, как следствие, к попыткам суицида.</w:t>
      </w:r>
    </w:p>
    <w:p w:rsidR="00132ED9" w:rsidRPr="00872BF5" w:rsidRDefault="00132ED9" w:rsidP="00132ED9">
      <w:pPr>
        <w:rPr>
          <w:b/>
          <w:color w:val="FF0000"/>
          <w:sz w:val="28"/>
          <w:szCs w:val="28"/>
        </w:rPr>
      </w:pPr>
      <w:r w:rsidRPr="00872BF5">
        <w:rPr>
          <w:b/>
          <w:color w:val="FF0000"/>
          <w:sz w:val="28"/>
          <w:szCs w:val="28"/>
        </w:rPr>
        <w:t>!!!Невнимание или несерьезное отношение к проблемам и психологическим переживаниям своего ребенка ― прямой путь к неправильному пониманию ситуации и возникновению подавленных состояний, нередко приводящих к суициду!!!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Несчастная любовь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lastRenderedPageBreak/>
        <w:t xml:space="preserve">Для подростка несчастная любовь может быть не просто крушением иллюзий, а полной потерей желания жить дальше. И разговоры о том, что «таких романтических приключений будет ещё </w:t>
      </w:r>
      <w:proofErr w:type="gramStart"/>
      <w:r w:rsidRPr="00872BF5">
        <w:rPr>
          <w:sz w:val="28"/>
          <w:szCs w:val="28"/>
        </w:rPr>
        <w:t>очень много</w:t>
      </w:r>
      <w:proofErr w:type="gramEnd"/>
      <w:r w:rsidRPr="00872BF5">
        <w:rPr>
          <w:sz w:val="28"/>
          <w:szCs w:val="28"/>
        </w:rPr>
        <w:t>, и оно не стоит подобных страданий» вести не следует. Подросток просто напросто не поймет. Вместо помощи, вместо элементарной потребности выплеснуть свою боль, ребенок получает насмешку над его чувствами и горечью. Именно так воспринимается попытка отшутиться и утешить подобным образом.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В подростковом возрасте любовь воспринимается юношами и девушками, как нечто возвышенное и романтичное. Разочарование в любви часто приводит к суициду. Причем попытка свести счеты с жизнью в таких случаях носит зачастую некий оттенок театральности: подростки придумывают предсмертные записки, долго готовятся к самоубийству. Не заметить такие изменения в поведении может только слепой. Причем, в своих записках и стихах, подростки обвиняют в своей смерти «неблагодарных» возлюбленных, сопровождая это желанием вызвать в них чувство раскаяния – «вот я умру, и ты тогда поймешь, но будет поздно».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Как правило, в таких ситуациях подростки выбирают эффектные способы самоубийства, такие как </w:t>
      </w:r>
      <w:proofErr w:type="spellStart"/>
      <w:r w:rsidRPr="00872BF5">
        <w:rPr>
          <w:sz w:val="28"/>
          <w:szCs w:val="28"/>
        </w:rPr>
        <w:t>перерезание</w:t>
      </w:r>
      <w:proofErr w:type="spellEnd"/>
      <w:r w:rsidRPr="00872BF5">
        <w:rPr>
          <w:sz w:val="28"/>
          <w:szCs w:val="28"/>
        </w:rPr>
        <w:t xml:space="preserve"> вен, отравление медикаментами. Очень часто копируются варианты суицида из художественной литературы или из кинолент.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Школа и учеба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Нередко родители высказывают по отношению к своим детям слишком высокие требования. И, если ребенок не справляется с поставленной планкой, он может почувствовать себя никчемным и поэтому не имеющим право на дальнейшее существование. Разочарование в себе, неспособность соответствовать критериям строгих родителей приводит к неуверенности, депрессиям и появлению суицидальных наклонностей. Нельзя требовать от ребенка того, что он совершить не в состоянии. Если у подростка что-то не получается, не стоит акцентировать на этом повышенное внимание и постоянно обвинять его в бездарности и не способности. Необходимо поддержать его, помочь. Если не получается одно, всегда найдется что-то другое, в чем ребенок сможет преуспеть.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lastRenderedPageBreak/>
        <w:t xml:space="preserve">Ещё одна ошибка родителей заключается в том, что они пытаются сделать из своих детей то, чем они хотели стать </w:t>
      </w:r>
      <w:proofErr w:type="spellStart"/>
      <w:r w:rsidRPr="00872BF5">
        <w:rPr>
          <w:sz w:val="28"/>
          <w:szCs w:val="28"/>
        </w:rPr>
        <w:t>сами</w:t>
      </w:r>
      <w:proofErr w:type="gramStart"/>
      <w:r w:rsidRPr="00872BF5">
        <w:rPr>
          <w:sz w:val="28"/>
          <w:szCs w:val="28"/>
        </w:rPr>
        <w:t>,в</w:t>
      </w:r>
      <w:proofErr w:type="spellEnd"/>
      <w:proofErr w:type="gramEnd"/>
      <w:r w:rsidRPr="00872BF5">
        <w:rPr>
          <w:sz w:val="28"/>
          <w:szCs w:val="28"/>
        </w:rPr>
        <w:t xml:space="preserve"> результате чего подросток не просто не может </w:t>
      </w:r>
      <w:proofErr w:type="spellStart"/>
      <w:r w:rsidRPr="00872BF5">
        <w:rPr>
          <w:sz w:val="28"/>
          <w:szCs w:val="28"/>
        </w:rPr>
        <w:t>самореализоваться</w:t>
      </w:r>
      <w:proofErr w:type="spellEnd"/>
      <w:r w:rsidRPr="00872BF5">
        <w:rPr>
          <w:sz w:val="28"/>
          <w:szCs w:val="28"/>
        </w:rPr>
        <w:t>, но и делает вывод о том, что никому не интересны его мнение и его интересы. Из-за этого в семье возникают конфликты и взаимное непонимание, накапливается раздражение, что может выплеснуться в попытку суицида. Тут действует принцип «если я никому не интересен как самостоятельная личность, если я не могу заниматься своим любимым делом, то зачем мне жить».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Также распространенной причиной для суицида является учебный процесс и связанные с ним сложности. Особенно это касается подростков с высоким уровнем интеллекта, которые сильно выделяются среди своих сверстников высокими оценками. В этом возрасте очень развито чувство «стаи», и тот, кто не вписывается в стандарты этой «стаи» становится изгоем и постоянно подвергается насмешкам и унижениям. У таких подростков появляется острое чувство отчуждения, они не могут справиться с одиночеством и унижениями, и зачастую не видят другого выхода, нежели свести счеты с жизнью. Или уходят в субкультуру, в которой темы смерти и суицида присутствуют повсеместно.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Нередко школьники попадают в плохую компанию. Для того</w:t>
      </w:r>
      <w:proofErr w:type="gramStart"/>
      <w:r w:rsidRPr="00872BF5">
        <w:rPr>
          <w:sz w:val="28"/>
          <w:szCs w:val="28"/>
        </w:rPr>
        <w:t>,</w:t>
      </w:r>
      <w:proofErr w:type="gramEnd"/>
      <w:r w:rsidRPr="00872BF5">
        <w:rPr>
          <w:sz w:val="28"/>
          <w:szCs w:val="28"/>
        </w:rPr>
        <w:t xml:space="preserve"> чтобы соответствовать вожакам, которые чаще всего уходят в сторону конфронтации с учителями и родителями, приобретают вредные привычки и асоциальное поведение. Как правило, это не слишком преуспевающие в учебе дети, которые не обладают большими способностями либо являются запущенными детьми из неблагополучных семей. Чтобы выделится и самоутвердиться, они осознанно становятся «хулиганами», собирая вокруг себя стайки себе подобных. Но в такие компании попадают и вполне благополучные подростки, которые думают, что проще стать «как все», чем противостоять насмешкам. Здесь действует боязнь стать изгоями. Но в итоге, рано или поздно, они понимают, что находится в подобной компании для них невозможно. </w:t>
      </w:r>
      <w:proofErr w:type="gramStart"/>
      <w:r w:rsidRPr="00872BF5">
        <w:rPr>
          <w:sz w:val="28"/>
          <w:szCs w:val="28"/>
        </w:rPr>
        <w:t xml:space="preserve">Внешне они продолжают вести себя как обычно со своими </w:t>
      </w:r>
      <w:proofErr w:type="spellStart"/>
      <w:r w:rsidRPr="00872BF5">
        <w:rPr>
          <w:sz w:val="28"/>
          <w:szCs w:val="28"/>
        </w:rPr>
        <w:t>псевдодрузьями</w:t>
      </w:r>
      <w:proofErr w:type="spellEnd"/>
      <w:r w:rsidRPr="00872BF5">
        <w:rPr>
          <w:sz w:val="28"/>
          <w:szCs w:val="28"/>
        </w:rPr>
        <w:t>, а внутри происходит конфликт с собой.</w:t>
      </w:r>
      <w:proofErr w:type="gramEnd"/>
      <w:r w:rsidRPr="00872BF5">
        <w:rPr>
          <w:sz w:val="28"/>
          <w:szCs w:val="28"/>
        </w:rPr>
        <w:t xml:space="preserve"> Все больше и больше запутываясь в таком противоречии, подростки находят единственный выход ― самоубийство.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Мода на суицид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lastRenderedPageBreak/>
        <w:t>В последнее время среди подростков появилась мода на коллективный суицид. Молодые люди создают целые сообщества, знакомятся на сайтах, посвященных суициду, в интернете, изучают способы самоубийств и договариваются о том, как, где и каким образом они перейдут «грань между жизнью и смертью». Для подростков ― это своего рода игра, которая в итоге приводит к трагическим последствиям.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Такой «моде на смерть» сильно способствует массовая культура и СМИ. Существует огромное количество книг, фильмов, анимации и видеоигр, где тема смерти возводится в своеобразный культ. Причем все это окружается элементами романтики и особой эстетики. Отдельный акцент делается на исключительность, на особенность людей, которые подобным образом возвышаются над обыденностью и примитивными представителями общества.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Тема суицида существует и в современных молодежных течениях. Например, среди представителей </w:t>
      </w:r>
      <w:proofErr w:type="spellStart"/>
      <w:r w:rsidRPr="00872BF5">
        <w:rPr>
          <w:sz w:val="28"/>
          <w:szCs w:val="28"/>
        </w:rPr>
        <w:t>эмо</w:t>
      </w:r>
      <w:proofErr w:type="spellEnd"/>
      <w:r w:rsidRPr="00872BF5">
        <w:rPr>
          <w:sz w:val="28"/>
          <w:szCs w:val="28"/>
        </w:rPr>
        <w:t xml:space="preserve"> и готов наличие на теле признаков неудачных попыток суицида воспринимается практически как высшие знаки отличия. Такие люди имеют высокий статус в </w:t>
      </w:r>
      <w:proofErr w:type="gramStart"/>
      <w:r w:rsidRPr="00872BF5">
        <w:rPr>
          <w:sz w:val="28"/>
          <w:szCs w:val="28"/>
        </w:rPr>
        <w:t>тусовке</w:t>
      </w:r>
      <w:proofErr w:type="gramEnd"/>
      <w:r w:rsidRPr="00872BF5">
        <w:rPr>
          <w:sz w:val="28"/>
          <w:szCs w:val="28"/>
        </w:rPr>
        <w:t xml:space="preserve"> и пользуются всеобщим уважением. За этим всем стоит не только эпатаж, но и показательная демонстрация приручения страха перед смертью, выход на более высокий духовный уровень по шкале критериев данной субкультуры.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Нередко суицидальное поведение носит подражательный характер. Механизм прост и понятен: подростки пытаются стать такими же, как их кумиры, во всем им подражать, включая и способ ухода из </w:t>
      </w:r>
      <w:proofErr w:type="spellStart"/>
      <w:r w:rsidRPr="00872BF5">
        <w:rPr>
          <w:sz w:val="28"/>
          <w:szCs w:val="28"/>
        </w:rPr>
        <w:t>жизни</w:t>
      </w:r>
      <w:proofErr w:type="gramStart"/>
      <w:r w:rsidRPr="00872BF5">
        <w:rPr>
          <w:sz w:val="28"/>
          <w:szCs w:val="28"/>
        </w:rPr>
        <w:t>.Т</w:t>
      </w:r>
      <w:proofErr w:type="gramEnd"/>
      <w:r w:rsidRPr="00872BF5">
        <w:rPr>
          <w:sz w:val="28"/>
          <w:szCs w:val="28"/>
        </w:rPr>
        <w:t>енденция</w:t>
      </w:r>
      <w:proofErr w:type="spellEnd"/>
      <w:r w:rsidRPr="00872BF5">
        <w:rPr>
          <w:sz w:val="28"/>
          <w:szCs w:val="28"/>
        </w:rPr>
        <w:t xml:space="preserve"> к суицидальному поведению массово пропагандируется в песнях и клипах многих знаменитых исполнителей, имеющих огромные толпы поклонников. </w:t>
      </w:r>
    </w:p>
    <w:p w:rsidR="00132ED9" w:rsidRPr="00872BF5" w:rsidRDefault="00132ED9" w:rsidP="00132ED9">
      <w:pPr>
        <w:rPr>
          <w:b/>
          <w:sz w:val="28"/>
          <w:szCs w:val="28"/>
        </w:rPr>
      </w:pPr>
      <w:r w:rsidRPr="00872BF5">
        <w:rPr>
          <w:b/>
          <w:sz w:val="28"/>
          <w:szCs w:val="28"/>
        </w:rPr>
        <w:t>Средства профилактики суицида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Прежде всего, родителям важно помнить, что ребенку жизненно </w:t>
      </w:r>
      <w:proofErr w:type="gramStart"/>
      <w:r w:rsidRPr="00872BF5">
        <w:rPr>
          <w:sz w:val="28"/>
          <w:szCs w:val="28"/>
        </w:rPr>
        <w:t>необходимы</w:t>
      </w:r>
      <w:proofErr w:type="gramEnd"/>
      <w:r w:rsidRPr="00872BF5">
        <w:rPr>
          <w:sz w:val="28"/>
          <w:szCs w:val="28"/>
        </w:rPr>
        <w:t xml:space="preserve"> внимание и забота. Как и желание понять его, принимать участие в его жизни. При этом важно не само понимание, а принятие его позиции, одобрение.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В ребенке с малых лет нужно закладывать стержень, воспитывать в нем личность, развивать интерес и поддерживать его желания заниматься тем или иным делом. Когда подросток по-настоящему увлечен своим делом, когда у него появляются друзья, разделяющие его интересы и говорящие с </w:t>
      </w:r>
      <w:r w:rsidRPr="00872BF5">
        <w:rPr>
          <w:sz w:val="28"/>
          <w:szCs w:val="28"/>
        </w:rPr>
        <w:lastRenderedPageBreak/>
        <w:t>ним на одном языке, он не потеряет вкус к жизни, т.к. он всегда будет ставить перед собой планы и задачи, которые нужно реализовать.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Занятия спортом также помогают отвлечь ребенка от влияния негативных факторов. Помимо того, что дети приучаются к дисциплине, у них вырабатывается характер бойца, а физическая активность, как давно уже было доказано, является прекрасным средством профилактики депрессивных состояний. Главное выбрать тот вид спорта, который придется ребенку по душе. Пусть сам решит, где хочет себя попробовать. 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Большое значение играет литература, мультфильмы, кино. Классика прививает правильные человеческие ценности. Важно подбирать те книги, которые помогут ребенку составить верное представление о мире, о роли человека в обществе, о ценности человеческой жизни.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>Родители и сами могут стать хорошим примером для своего ребенка. Не унывать, проявлять стойкость духа, доброжелательность и веру в будущее.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Необходимо всегда </w:t>
      </w:r>
      <w:proofErr w:type="gramStart"/>
      <w:r w:rsidRPr="00872BF5">
        <w:rPr>
          <w:sz w:val="28"/>
          <w:szCs w:val="28"/>
        </w:rPr>
        <w:t>приглядываться</w:t>
      </w:r>
      <w:proofErr w:type="gramEnd"/>
      <w:r w:rsidRPr="00872BF5">
        <w:rPr>
          <w:sz w:val="28"/>
          <w:szCs w:val="28"/>
        </w:rPr>
        <w:t xml:space="preserve"> к своему ребенку, особенно в подростковом возрасте. Именно в переходный период взросления появляется масса соблазнов, мимо которых подростку сложно пройти и трудно устоять перед искушением. Особое внимание стоит обращать на интересы ребенка, на его окружение.</w:t>
      </w:r>
    </w:p>
    <w:p w:rsidR="00132ED9" w:rsidRPr="00872BF5" w:rsidRDefault="00132ED9" w:rsidP="00132ED9">
      <w:pPr>
        <w:rPr>
          <w:sz w:val="28"/>
          <w:szCs w:val="28"/>
        </w:rPr>
      </w:pPr>
      <w:r w:rsidRPr="00872BF5">
        <w:rPr>
          <w:sz w:val="28"/>
          <w:szCs w:val="28"/>
        </w:rPr>
        <w:t xml:space="preserve">Если подросток перестает следить за собой, за своей успеваемостью, не делится своими планами на будущее, меньше общается с друзьями, замыкается в себе ― это признаки того, что пора бить тревогу. Нельзя уходить от проблемы и делать вид, что ничего не происходит. Необходимо окружить ребенка заботой и вниманием. Именно участие и забота являются мощнейшими ободряющими средствами. Очень важно сосредоточить внимание на том, что говорит ребенок </w:t>
      </w:r>
      <w:proofErr w:type="gramStart"/>
      <w:r w:rsidRPr="00872BF5">
        <w:rPr>
          <w:sz w:val="28"/>
          <w:szCs w:val="28"/>
        </w:rPr>
        <w:t>или</w:t>
      </w:r>
      <w:proofErr w:type="gramEnd"/>
      <w:r w:rsidRPr="00872BF5">
        <w:rPr>
          <w:sz w:val="28"/>
          <w:szCs w:val="28"/>
        </w:rPr>
        <w:t xml:space="preserve"> что он чувствует. Когда беспокоящие скрытые мысли выходят на поверхность, то проблемы кажутся менее фатальными и более разрешимыми. Также необходимо вселить надежду, не дать остаткам оптимизма уйти и ввергнуть подростка в полное отчаяние.</w:t>
      </w:r>
    </w:p>
    <w:p w:rsidR="00132ED9" w:rsidRDefault="00132ED9" w:rsidP="00132ED9">
      <w:r w:rsidRPr="00872BF5">
        <w:rPr>
          <w:sz w:val="28"/>
          <w:szCs w:val="28"/>
        </w:rPr>
        <w:t xml:space="preserve">Многие родители совершают ошибку, пытаясь не затрагивать тему смерти. Ребенок должен понимать, что смерть существует, что она реальна, как и жизнь. Как показывает статистика, подростки, которые сталкивались со </w:t>
      </w:r>
      <w:r w:rsidRPr="00872BF5">
        <w:rPr>
          <w:sz w:val="28"/>
          <w:szCs w:val="28"/>
        </w:rPr>
        <w:lastRenderedPageBreak/>
        <w:t>смертью в реальности, воспринимают ее без всякого налета романтизма. Она не является для них</w:t>
      </w:r>
      <w:r>
        <w:t xml:space="preserve"> чем-то таинственным и загадочным.</w:t>
      </w:r>
    </w:p>
    <w:p w:rsidR="00132ED9" w:rsidRPr="008C4C2F" w:rsidRDefault="00132ED9" w:rsidP="00132ED9">
      <w:pPr>
        <w:shd w:val="clear" w:color="auto" w:fill="FAFAD8"/>
        <w:spacing w:before="30" w:after="30"/>
        <w:jc w:val="center"/>
        <w:rPr>
          <w:color w:val="000000"/>
          <w:sz w:val="28"/>
          <w:szCs w:val="28"/>
        </w:rPr>
      </w:pPr>
    </w:p>
    <w:p w:rsidR="00132ED9" w:rsidRPr="008C4C2F" w:rsidRDefault="00132ED9" w:rsidP="00132ED9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8C4C2F">
        <w:rPr>
          <w:color w:val="000000"/>
          <w:sz w:val="28"/>
          <w:szCs w:val="28"/>
        </w:rPr>
        <w:t>.</w:t>
      </w:r>
    </w:p>
    <w:p w:rsidR="00132ED9" w:rsidRPr="002758D6" w:rsidRDefault="00132ED9" w:rsidP="00132ED9">
      <w:pPr>
        <w:spacing w:before="100" w:beforeAutospacing="1" w:after="100" w:afterAutospacing="1"/>
        <w:jc w:val="both"/>
        <w:rPr>
          <w:rFonts w:ascii="Arial" w:hAnsi="Arial" w:cs="Arial"/>
          <w:color w:val="666666"/>
          <w:sz w:val="18"/>
          <w:szCs w:val="18"/>
        </w:rPr>
      </w:pPr>
    </w:p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132ED9" w:rsidRDefault="00132ED9" w:rsidP="00132ED9"/>
    <w:p w:rsidR="0009258D" w:rsidRDefault="0009258D"/>
    <w:sectPr w:rsidR="0009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132ED9"/>
    <w:rsid w:val="0009258D"/>
    <w:rsid w:val="0013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E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1915</Words>
  <Characters>10919</Characters>
  <Application>Microsoft Office Word</Application>
  <DocSecurity>0</DocSecurity>
  <Lines>90</Lines>
  <Paragraphs>25</Paragraphs>
  <ScaleCrop>false</ScaleCrop>
  <Company>Школа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2014-02-14T06:50:00Z</dcterms:created>
  <dcterms:modified xsi:type="dcterms:W3CDTF">2014-02-14T06:50:00Z</dcterms:modified>
</cp:coreProperties>
</file>