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A2" w:rsidRPr="00FE68A2" w:rsidRDefault="00FE68A2" w:rsidP="00FE68A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E68A2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6A7153" w:rsidRDefault="00FE68A2" w:rsidP="00FE68A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E68A2">
        <w:rPr>
          <w:rFonts w:ascii="Times New Roman" w:hAnsi="Times New Roman" w:cs="Times New Roman"/>
          <w:b/>
          <w:sz w:val="28"/>
        </w:rPr>
        <w:t xml:space="preserve">В ПЕРИОД ЛЕТНИХ КАНИКУЛ УЧАЩИХСЯ </w:t>
      </w:r>
    </w:p>
    <w:p w:rsidR="00FE68A2" w:rsidRPr="00FE68A2" w:rsidRDefault="00FE68A2" w:rsidP="00FE68A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E68A2">
        <w:rPr>
          <w:rFonts w:ascii="Times New Roman" w:hAnsi="Times New Roman" w:cs="Times New Roman"/>
          <w:b/>
          <w:sz w:val="28"/>
        </w:rPr>
        <w:t>МБОУ «ШКОЛА № 3»</w:t>
      </w:r>
    </w:p>
    <w:p w:rsidR="00464D2A" w:rsidRDefault="00464D2A" w:rsidP="00464D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соблюдение детьми Правил дорожного движения и проведите с ними разъяснительную работу о том, как вести себя на дороге, если ты – пешеход, если ты управляешь велосипедом.</w:t>
      </w:r>
    </w:p>
    <w:p w:rsidR="00464D2A" w:rsidRDefault="00464D2A" w:rsidP="00464D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несчастных случаев с детьми: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пускайте детей одних в лес и в открытые водоёмы;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малолетних детей одних в квартире с открытыми окнами;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разрешайте детям играть в заброшенных нежилых домах, стройках и т.д.;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оставляйте детей без присмотра дома во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избежание травм бытового характера;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воспламеняющиеся предметы без присмотра на видном месте;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разрешайте играть детям поблизости от автодорог, железной дороги и открытых источников электротока;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детей без присмотра во время прогулок;</w:t>
      </w:r>
    </w:p>
    <w:p w:rsidR="006A7153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разрешайте детям подходить к животным, делайте замечания гражданам, выгуливающим д</w:t>
      </w:r>
      <w:r w:rsidR="006A7153">
        <w:rPr>
          <w:rFonts w:ascii="Times New Roman" w:hAnsi="Times New Roman" w:cs="Times New Roman"/>
          <w:sz w:val="28"/>
          <w:szCs w:val="28"/>
        </w:rPr>
        <w:t>омашних животных без намордника;</w:t>
      </w:r>
    </w:p>
    <w:p w:rsidR="00464D2A" w:rsidRDefault="006A7153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D2A">
        <w:rPr>
          <w:rFonts w:ascii="Times New Roman" w:hAnsi="Times New Roman" w:cs="Times New Roman"/>
          <w:sz w:val="28"/>
          <w:szCs w:val="28"/>
        </w:rPr>
        <w:t xml:space="preserve">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</w:p>
    <w:p w:rsidR="00464D2A" w:rsidRDefault="00464D2A" w:rsidP="00464D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несчастных случаев убедите ребёнка, чтобы он: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показывал окружающим имеющиеся у него дорогостоящие предметы;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закрывал входную дверь на замок;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открыть дверь, всегда смотрел в глазок;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открывал дверь не знакомым;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выходя из квартиры, всегда закрывал за собой дверь.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</w:p>
    <w:p w:rsidR="00464D2A" w:rsidRDefault="00464D2A" w:rsidP="00464D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Закон Рязанской области «О защите нравственности детей в Рязанской области» и «Об административных правонарушениях» предусматривает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пребывая лиц моложе 18 лет на улице и в общественных местах на территории региона в ночное время с 1 мая по 30 сентября – с 23 часов до 6 часов следующих суток.</w:t>
      </w:r>
    </w:p>
    <w:p w:rsidR="00464D2A" w:rsidRDefault="00464D2A" w:rsidP="00464D2A">
      <w:pPr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</w:p>
    <w:p w:rsidR="00464D2A" w:rsidRPr="006A7153" w:rsidRDefault="006A7153" w:rsidP="00464D2A">
      <w:pPr>
        <w:spacing w:after="0" w:line="240" w:lineRule="auto"/>
        <w:ind w:left="346"/>
        <w:rPr>
          <w:sz w:val="24"/>
        </w:rPr>
      </w:pPr>
      <w:hyperlink r:id="rId6" w:history="1">
        <w:r w:rsidR="00464D2A" w:rsidRPr="006A7153">
          <w:rPr>
            <w:rStyle w:val="a3"/>
            <w:sz w:val="24"/>
          </w:rPr>
          <w:t>http://kdn.admrzn.ru/informatsiya-grazhdanam/:pamyatka-dlya-roditelej-i-detej</w:t>
        </w:r>
      </w:hyperlink>
    </w:p>
    <w:p w:rsidR="00C1273F" w:rsidRDefault="00C1273F"/>
    <w:sectPr w:rsidR="00C1273F" w:rsidSect="00C4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B26"/>
    <w:multiLevelType w:val="hybridMultilevel"/>
    <w:tmpl w:val="3692DEC6"/>
    <w:lvl w:ilvl="0" w:tplc="62D050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024"/>
    <w:rsid w:val="00000C4E"/>
    <w:rsid w:val="00011992"/>
    <w:rsid w:val="00012F49"/>
    <w:rsid w:val="000314DB"/>
    <w:rsid w:val="0003493B"/>
    <w:rsid w:val="0003505D"/>
    <w:rsid w:val="000467E5"/>
    <w:rsid w:val="000511E7"/>
    <w:rsid w:val="00066D5E"/>
    <w:rsid w:val="000956EE"/>
    <w:rsid w:val="000C5BBE"/>
    <w:rsid w:val="000F5EAD"/>
    <w:rsid w:val="001003FB"/>
    <w:rsid w:val="00112C07"/>
    <w:rsid w:val="00113ADF"/>
    <w:rsid w:val="0011634D"/>
    <w:rsid w:val="00122FFD"/>
    <w:rsid w:val="00143B78"/>
    <w:rsid w:val="0014728F"/>
    <w:rsid w:val="00187FC0"/>
    <w:rsid w:val="001A0BBB"/>
    <w:rsid w:val="001A6FB3"/>
    <w:rsid w:val="001B208D"/>
    <w:rsid w:val="001B60A8"/>
    <w:rsid w:val="001C23BB"/>
    <w:rsid w:val="001F0E8B"/>
    <w:rsid w:val="001F1581"/>
    <w:rsid w:val="00221CA7"/>
    <w:rsid w:val="00237436"/>
    <w:rsid w:val="002430F2"/>
    <w:rsid w:val="00246CBB"/>
    <w:rsid w:val="002545EC"/>
    <w:rsid w:val="00255B36"/>
    <w:rsid w:val="0027780D"/>
    <w:rsid w:val="00292DAC"/>
    <w:rsid w:val="002A2CCE"/>
    <w:rsid w:val="002C7837"/>
    <w:rsid w:val="002F08E7"/>
    <w:rsid w:val="00332607"/>
    <w:rsid w:val="0036573C"/>
    <w:rsid w:val="00366D34"/>
    <w:rsid w:val="00370BE0"/>
    <w:rsid w:val="003B7A28"/>
    <w:rsid w:val="003B7C98"/>
    <w:rsid w:val="003E1B34"/>
    <w:rsid w:val="003F68F7"/>
    <w:rsid w:val="00411034"/>
    <w:rsid w:val="00460BFE"/>
    <w:rsid w:val="00464D2A"/>
    <w:rsid w:val="00467884"/>
    <w:rsid w:val="00471346"/>
    <w:rsid w:val="00473219"/>
    <w:rsid w:val="00485FED"/>
    <w:rsid w:val="004941B0"/>
    <w:rsid w:val="004B36F2"/>
    <w:rsid w:val="004B61C7"/>
    <w:rsid w:val="004C5F07"/>
    <w:rsid w:val="004C69E7"/>
    <w:rsid w:val="004C7AA5"/>
    <w:rsid w:val="004F2490"/>
    <w:rsid w:val="004F5E02"/>
    <w:rsid w:val="00511E38"/>
    <w:rsid w:val="00516976"/>
    <w:rsid w:val="0053625A"/>
    <w:rsid w:val="00541917"/>
    <w:rsid w:val="00547766"/>
    <w:rsid w:val="00565024"/>
    <w:rsid w:val="00572F94"/>
    <w:rsid w:val="005A1873"/>
    <w:rsid w:val="005A5121"/>
    <w:rsid w:val="005B42B6"/>
    <w:rsid w:val="005F0810"/>
    <w:rsid w:val="00603115"/>
    <w:rsid w:val="006075D7"/>
    <w:rsid w:val="00607617"/>
    <w:rsid w:val="006076D6"/>
    <w:rsid w:val="00611E26"/>
    <w:rsid w:val="006339F0"/>
    <w:rsid w:val="0065295B"/>
    <w:rsid w:val="00657921"/>
    <w:rsid w:val="006641A1"/>
    <w:rsid w:val="00682EE3"/>
    <w:rsid w:val="00693A71"/>
    <w:rsid w:val="006A7153"/>
    <w:rsid w:val="006B5FCC"/>
    <w:rsid w:val="006D624D"/>
    <w:rsid w:val="00716071"/>
    <w:rsid w:val="00725361"/>
    <w:rsid w:val="00745259"/>
    <w:rsid w:val="00747BAD"/>
    <w:rsid w:val="0075138F"/>
    <w:rsid w:val="00767301"/>
    <w:rsid w:val="00771D3F"/>
    <w:rsid w:val="007819C7"/>
    <w:rsid w:val="0079626F"/>
    <w:rsid w:val="007A1DC1"/>
    <w:rsid w:val="007D18C2"/>
    <w:rsid w:val="007D53F6"/>
    <w:rsid w:val="007F0716"/>
    <w:rsid w:val="00805F2E"/>
    <w:rsid w:val="00813502"/>
    <w:rsid w:val="00814D3A"/>
    <w:rsid w:val="0082145C"/>
    <w:rsid w:val="008236D3"/>
    <w:rsid w:val="00846BBC"/>
    <w:rsid w:val="008A2210"/>
    <w:rsid w:val="008D2535"/>
    <w:rsid w:val="008F6A3B"/>
    <w:rsid w:val="009156FE"/>
    <w:rsid w:val="00922128"/>
    <w:rsid w:val="009518F7"/>
    <w:rsid w:val="00956E3A"/>
    <w:rsid w:val="00965EAA"/>
    <w:rsid w:val="0097661F"/>
    <w:rsid w:val="00997528"/>
    <w:rsid w:val="009B2D97"/>
    <w:rsid w:val="009D2949"/>
    <w:rsid w:val="009F51DE"/>
    <w:rsid w:val="009F7436"/>
    <w:rsid w:val="00A17BF4"/>
    <w:rsid w:val="00A25CA8"/>
    <w:rsid w:val="00A4651A"/>
    <w:rsid w:val="00A6386E"/>
    <w:rsid w:val="00A657E9"/>
    <w:rsid w:val="00A74729"/>
    <w:rsid w:val="00A76C07"/>
    <w:rsid w:val="00A91466"/>
    <w:rsid w:val="00AA36CA"/>
    <w:rsid w:val="00AB3127"/>
    <w:rsid w:val="00AB5354"/>
    <w:rsid w:val="00AC7AFA"/>
    <w:rsid w:val="00B107A6"/>
    <w:rsid w:val="00B22F63"/>
    <w:rsid w:val="00B464EE"/>
    <w:rsid w:val="00B53AB6"/>
    <w:rsid w:val="00B81A76"/>
    <w:rsid w:val="00B96FCF"/>
    <w:rsid w:val="00BA55BC"/>
    <w:rsid w:val="00BC4471"/>
    <w:rsid w:val="00BE543A"/>
    <w:rsid w:val="00BF4F6C"/>
    <w:rsid w:val="00C1273F"/>
    <w:rsid w:val="00C21827"/>
    <w:rsid w:val="00C24BF3"/>
    <w:rsid w:val="00C41132"/>
    <w:rsid w:val="00C42870"/>
    <w:rsid w:val="00C4348E"/>
    <w:rsid w:val="00C8699B"/>
    <w:rsid w:val="00C93DCE"/>
    <w:rsid w:val="00C9403D"/>
    <w:rsid w:val="00CB15D5"/>
    <w:rsid w:val="00CB76EB"/>
    <w:rsid w:val="00CC1BE6"/>
    <w:rsid w:val="00CC2569"/>
    <w:rsid w:val="00CD6124"/>
    <w:rsid w:val="00CF52A7"/>
    <w:rsid w:val="00D04910"/>
    <w:rsid w:val="00D608D0"/>
    <w:rsid w:val="00D61702"/>
    <w:rsid w:val="00D94208"/>
    <w:rsid w:val="00DA303D"/>
    <w:rsid w:val="00DE51B8"/>
    <w:rsid w:val="00DF6BC2"/>
    <w:rsid w:val="00E02EA1"/>
    <w:rsid w:val="00E04A78"/>
    <w:rsid w:val="00E10BF5"/>
    <w:rsid w:val="00E11DC0"/>
    <w:rsid w:val="00E27031"/>
    <w:rsid w:val="00E336F8"/>
    <w:rsid w:val="00E700B4"/>
    <w:rsid w:val="00E73C7A"/>
    <w:rsid w:val="00ED5FBF"/>
    <w:rsid w:val="00EE3610"/>
    <w:rsid w:val="00EE47BA"/>
    <w:rsid w:val="00EE6170"/>
    <w:rsid w:val="00F166BE"/>
    <w:rsid w:val="00F17BB7"/>
    <w:rsid w:val="00F4375A"/>
    <w:rsid w:val="00FB5BF0"/>
    <w:rsid w:val="00FB6FFB"/>
    <w:rsid w:val="00FC03C5"/>
    <w:rsid w:val="00FC4AF4"/>
    <w:rsid w:val="00FE4D6B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D2A"/>
    <w:pPr>
      <w:ind w:left="720"/>
      <w:contextualSpacing/>
    </w:pPr>
  </w:style>
  <w:style w:type="paragraph" w:styleId="a5">
    <w:name w:val="No Spacing"/>
    <w:uiPriority w:val="1"/>
    <w:qFormat/>
    <w:rsid w:val="00FE6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n.admrzn.ru/informatsiya-grazhdanam/:pamyatka-dlya-roditelej-i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2020-05-21T04:55:00Z</dcterms:created>
  <dcterms:modified xsi:type="dcterms:W3CDTF">2020-05-21T05:25:00Z</dcterms:modified>
</cp:coreProperties>
</file>