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9" w:rsidRPr="00F42C2C" w:rsidRDefault="001148A9" w:rsidP="001148A9">
      <w:pPr>
        <w:ind w:left="-426" w:firstLine="1135"/>
        <w:rPr>
          <w:b/>
        </w:rPr>
      </w:pPr>
      <w:r>
        <w:rPr>
          <w:b/>
        </w:rPr>
        <w:t xml:space="preserve">                    Уч</w:t>
      </w:r>
      <w:r w:rsidRPr="00F42C2C">
        <w:rPr>
          <w:b/>
        </w:rPr>
        <w:t>ебный  план    5-9 -</w:t>
      </w:r>
      <w:proofErr w:type="spellStart"/>
      <w:r w:rsidRPr="00F42C2C">
        <w:rPr>
          <w:b/>
        </w:rPr>
        <w:t>х</w:t>
      </w:r>
      <w:proofErr w:type="spellEnd"/>
      <w:r w:rsidRPr="00F42C2C">
        <w:rPr>
          <w:b/>
        </w:rPr>
        <w:t xml:space="preserve">  классов   </w:t>
      </w:r>
    </w:p>
    <w:tbl>
      <w:tblPr>
        <w:tblW w:w="10632" w:type="dxa"/>
        <w:tblInd w:w="-743" w:type="dxa"/>
        <w:tblLayout w:type="fixed"/>
        <w:tblLook w:val="01E0"/>
      </w:tblPr>
      <w:tblGrid>
        <w:gridCol w:w="2456"/>
        <w:gridCol w:w="1983"/>
        <w:gridCol w:w="1082"/>
        <w:gridCol w:w="899"/>
        <w:gridCol w:w="1084"/>
        <w:gridCol w:w="903"/>
        <w:gridCol w:w="1088"/>
        <w:gridCol w:w="1137"/>
      </w:tblGrid>
      <w:tr w:rsidR="001148A9" w:rsidRPr="00AC5712" w:rsidTr="00291ABB">
        <w:trPr>
          <w:trHeight w:val="42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4C27EE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4C27EE">
              <w:rPr>
                <w:b/>
                <w:sz w:val="20"/>
                <w:szCs w:val="20"/>
              </w:rPr>
              <w:t>Учебные предметы/ классы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rPr>
                <w:b/>
                <w:sz w:val="20"/>
                <w:szCs w:val="20"/>
              </w:rPr>
            </w:pPr>
            <w:r w:rsidRPr="004C27EE">
              <w:rPr>
                <w:b/>
                <w:sz w:val="20"/>
                <w:szCs w:val="20"/>
              </w:rPr>
              <w:t xml:space="preserve">                        Количество часов в неделю/год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rPr>
                <w:b/>
                <w:sz w:val="20"/>
                <w:szCs w:val="20"/>
              </w:rPr>
            </w:pPr>
            <w:r w:rsidRPr="004C27EE">
              <w:rPr>
                <w:b/>
                <w:sz w:val="20"/>
                <w:szCs w:val="20"/>
              </w:rPr>
              <w:t>Итого</w:t>
            </w:r>
          </w:p>
          <w:p w:rsidR="001148A9" w:rsidRPr="004C27EE" w:rsidRDefault="001148A9" w:rsidP="00291ABB">
            <w:pPr>
              <w:rPr>
                <w:b/>
                <w:sz w:val="20"/>
                <w:szCs w:val="20"/>
              </w:rPr>
            </w:pPr>
          </w:p>
        </w:tc>
      </w:tr>
      <w:tr w:rsidR="001148A9" w:rsidRPr="00AC5712" w:rsidTr="00291ABB"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4C27EE">
              <w:rPr>
                <w:b/>
                <w:sz w:val="20"/>
                <w:szCs w:val="20"/>
              </w:rPr>
              <w:t>Обязательная часть (инвариантная)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rPr>
                <w:b/>
                <w:sz w:val="20"/>
                <w:szCs w:val="20"/>
              </w:rPr>
            </w:pPr>
            <w:r w:rsidRPr="004C27EE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4C27EE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4C27EE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4C27EE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4C27EE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rPr>
                <w:b/>
                <w:sz w:val="20"/>
                <w:szCs w:val="20"/>
              </w:rPr>
            </w:pPr>
            <w:r w:rsidRPr="004C27EE">
              <w:rPr>
                <w:b/>
                <w:sz w:val="20"/>
                <w:szCs w:val="20"/>
              </w:rPr>
              <w:t>5-9 классы</w:t>
            </w:r>
          </w:p>
        </w:tc>
      </w:tr>
      <w:tr w:rsidR="001148A9" w:rsidRPr="00AC5712" w:rsidTr="00291ABB">
        <w:trPr>
          <w:trHeight w:hRule="exact" w:val="463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rPr>
                <w:b/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Русский язык и литература</w:t>
            </w:r>
          </w:p>
          <w:p w:rsidR="001148A9" w:rsidRPr="00AC5712" w:rsidRDefault="001148A9" w:rsidP="00291ABB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ab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5/170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6/204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4/136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21/714</w:t>
            </w:r>
          </w:p>
        </w:tc>
      </w:tr>
      <w:tr w:rsidR="001148A9" w:rsidRPr="00AC5712" w:rsidTr="00291ABB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AC5712" w:rsidRDefault="001148A9" w:rsidP="00291AB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Литература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12">
              <w:rPr>
                <w:rFonts w:ascii="Times New Roman" w:hAnsi="Times New Roman"/>
                <w:b/>
                <w:sz w:val="20"/>
                <w:szCs w:val="20"/>
              </w:rPr>
              <w:t>2/68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12">
              <w:rPr>
                <w:rFonts w:ascii="Times New Roman" w:hAnsi="Times New Roman"/>
                <w:b/>
                <w:sz w:val="20"/>
                <w:szCs w:val="20"/>
              </w:rPr>
              <w:t>2/68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12">
              <w:rPr>
                <w:rFonts w:ascii="Times New Roman" w:hAnsi="Times New Roman"/>
                <w:b/>
                <w:sz w:val="20"/>
                <w:szCs w:val="20"/>
              </w:rPr>
              <w:t>3/102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12">
              <w:rPr>
                <w:rFonts w:ascii="Times New Roman" w:hAnsi="Times New Roman"/>
                <w:b/>
                <w:sz w:val="20"/>
                <w:szCs w:val="20"/>
              </w:rPr>
              <w:t>13/442</w:t>
            </w:r>
          </w:p>
        </w:tc>
      </w:tr>
      <w:tr w:rsidR="001148A9" w:rsidRPr="00AC5712" w:rsidTr="00291ABB">
        <w:trPr>
          <w:trHeight w:val="217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A9" w:rsidRPr="00AC5712" w:rsidRDefault="001148A9" w:rsidP="00291ABB">
            <w:pPr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одной язык и родная литература*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Родной язык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0,5(17)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(17)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1(34)</w:t>
            </w:r>
          </w:p>
        </w:tc>
      </w:tr>
      <w:tr w:rsidR="001148A9" w:rsidRPr="00AC5712" w:rsidTr="00291ABB">
        <w:trPr>
          <w:trHeight w:val="314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AC5712" w:rsidRDefault="001148A9" w:rsidP="00291AB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0,5(17)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(17)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1(34)</w:t>
            </w:r>
          </w:p>
        </w:tc>
      </w:tr>
      <w:tr w:rsidR="001148A9" w:rsidRPr="00AC5712" w:rsidTr="00291AB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AC5712" w:rsidRDefault="001148A9" w:rsidP="00291ABB">
            <w:pPr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Иностранные</w:t>
            </w:r>
          </w:p>
          <w:p w:rsidR="001148A9" w:rsidRPr="00AC5712" w:rsidRDefault="001148A9" w:rsidP="00291ABB">
            <w:pPr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языки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3**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/102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3**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/102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3**</w:t>
            </w:r>
          </w:p>
          <w:p w:rsidR="001148A9" w:rsidRPr="00AC5712" w:rsidRDefault="001148A9" w:rsidP="00291ABB">
            <w:pPr>
              <w:jc w:val="center"/>
              <w:rPr>
                <w:rStyle w:val="a9"/>
                <w:rFonts w:eastAsiaTheme="majorEastAsia"/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/102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3**</w:t>
            </w:r>
          </w:p>
          <w:p w:rsidR="001148A9" w:rsidRPr="00AC5712" w:rsidRDefault="001148A9" w:rsidP="00291ABB">
            <w:pPr>
              <w:jc w:val="center"/>
              <w:rPr>
                <w:rStyle w:val="a9"/>
                <w:rFonts w:eastAsiaTheme="majorEastAsia"/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/102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3**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/102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15**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/510</w:t>
            </w:r>
          </w:p>
        </w:tc>
      </w:tr>
      <w:tr w:rsidR="001148A9" w:rsidRPr="00AC5712" w:rsidTr="00291ABB">
        <w:trPr>
          <w:trHeight w:val="225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Математика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5/170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5/170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10/340</w:t>
            </w:r>
          </w:p>
        </w:tc>
      </w:tr>
      <w:tr w:rsidR="001148A9" w:rsidRPr="00AC5712" w:rsidTr="00291ABB">
        <w:trPr>
          <w:trHeight w:val="15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Алгебра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softHyphen/>
            </w:r>
            <w:r w:rsidRPr="00AC5712">
              <w:rPr>
                <w:sz w:val="20"/>
                <w:szCs w:val="20"/>
              </w:rPr>
              <w:softHyphen/>
            </w:r>
            <w:r w:rsidRPr="00AC5712">
              <w:rPr>
                <w:sz w:val="20"/>
                <w:szCs w:val="20"/>
              </w:rPr>
              <w:softHyphen/>
            </w:r>
            <w:r w:rsidRPr="00AC5712">
              <w:rPr>
                <w:sz w:val="20"/>
                <w:szCs w:val="20"/>
              </w:rPr>
              <w:softHyphen/>
            </w:r>
            <w:r w:rsidRPr="00AC5712">
              <w:rPr>
                <w:sz w:val="20"/>
                <w:szCs w:val="20"/>
              </w:rPr>
              <w:softHyphen/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softHyphen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9/306</w:t>
            </w:r>
          </w:p>
        </w:tc>
      </w:tr>
      <w:tr w:rsidR="001148A9" w:rsidRPr="00AC5712" w:rsidTr="00291ABB">
        <w:trPr>
          <w:trHeight w:val="96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Геометрия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softHyphen/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6/204</w:t>
            </w:r>
          </w:p>
        </w:tc>
      </w:tr>
      <w:tr w:rsidR="001148A9" w:rsidRPr="00AC5712" w:rsidTr="00291ABB">
        <w:trPr>
          <w:trHeight w:val="165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1**/34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1**/34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1**/34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3**/102</w:t>
            </w:r>
          </w:p>
        </w:tc>
      </w:tr>
      <w:tr w:rsidR="001148A9" w:rsidRPr="00AC5712" w:rsidTr="00291ABB">
        <w:trPr>
          <w:trHeight w:val="184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Общественно-научные предметы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11/374</w:t>
            </w:r>
          </w:p>
        </w:tc>
      </w:tr>
      <w:tr w:rsidR="001148A9" w:rsidRPr="00AC5712" w:rsidTr="00291ABB">
        <w:trPr>
          <w:trHeight w:val="271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</w:tr>
      <w:tr w:rsidR="001148A9" w:rsidRPr="00AC5712" w:rsidTr="00291ABB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AC5712" w:rsidRDefault="001148A9" w:rsidP="00291AB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4/136</w:t>
            </w:r>
          </w:p>
        </w:tc>
      </w:tr>
      <w:tr w:rsidR="001148A9" w:rsidRPr="00AC5712" w:rsidTr="00291ABB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AC5712" w:rsidRDefault="001148A9" w:rsidP="00291AB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География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8/272</w:t>
            </w:r>
          </w:p>
        </w:tc>
      </w:tr>
      <w:tr w:rsidR="001148A9" w:rsidRPr="00AC5712" w:rsidTr="00291ABB">
        <w:trPr>
          <w:trHeight w:val="227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5712">
              <w:rPr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AC5712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Физика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7/238</w:t>
            </w:r>
          </w:p>
        </w:tc>
      </w:tr>
      <w:tr w:rsidR="001148A9" w:rsidRPr="00AC5712" w:rsidTr="00291ABB">
        <w:trPr>
          <w:trHeight w:val="119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Химия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4/136</w:t>
            </w:r>
          </w:p>
        </w:tc>
      </w:tr>
      <w:tr w:rsidR="001148A9" w:rsidRPr="00AC5712" w:rsidTr="00291ABB">
        <w:trPr>
          <w:trHeight w:val="195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Биология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7/238</w:t>
            </w:r>
          </w:p>
        </w:tc>
      </w:tr>
      <w:tr w:rsidR="001148A9" w:rsidRPr="00AC5712" w:rsidTr="00291AB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Искусство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Музыка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4/136</w:t>
            </w:r>
          </w:p>
        </w:tc>
      </w:tr>
      <w:tr w:rsidR="001148A9" w:rsidRPr="00AC5712" w:rsidTr="00291AB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4/136</w:t>
            </w:r>
          </w:p>
        </w:tc>
      </w:tr>
      <w:tr w:rsidR="001148A9" w:rsidRPr="00AC5712" w:rsidTr="00291AB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Технология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2**/68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2**/68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2**/68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5712">
              <w:rPr>
                <w:sz w:val="20"/>
                <w:szCs w:val="20"/>
              </w:rPr>
              <w:t>**/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C5712">
              <w:rPr>
                <w:sz w:val="20"/>
                <w:szCs w:val="20"/>
              </w:rPr>
              <w:t>**/2</w:t>
            </w:r>
            <w:r>
              <w:rPr>
                <w:sz w:val="20"/>
                <w:szCs w:val="20"/>
              </w:rPr>
              <w:t>72</w:t>
            </w:r>
          </w:p>
        </w:tc>
      </w:tr>
      <w:tr w:rsidR="001148A9" w:rsidRPr="00AC5712" w:rsidTr="00291ABB">
        <w:trPr>
          <w:trHeight w:val="422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3/102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15/510</w:t>
            </w:r>
          </w:p>
        </w:tc>
      </w:tr>
      <w:tr w:rsidR="001148A9" w:rsidRPr="00AC5712" w:rsidTr="00291ABB">
        <w:trPr>
          <w:trHeight w:val="539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ОБЖ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1/34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2/68</w:t>
            </w:r>
          </w:p>
        </w:tc>
      </w:tr>
      <w:tr w:rsidR="001148A9" w:rsidRPr="00AC5712" w:rsidTr="00291ABB">
        <w:trPr>
          <w:trHeight w:val="469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Итого</w:t>
            </w:r>
            <w:r w:rsidRPr="00AC5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F42C2C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F42C2C">
              <w:rPr>
                <w:b/>
                <w:sz w:val="20"/>
                <w:szCs w:val="20"/>
              </w:rPr>
              <w:t>28/952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F42C2C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F42C2C">
              <w:rPr>
                <w:b/>
                <w:sz w:val="20"/>
                <w:szCs w:val="20"/>
              </w:rPr>
              <w:t>29/986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F42C2C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F42C2C">
              <w:rPr>
                <w:b/>
                <w:sz w:val="20"/>
                <w:szCs w:val="20"/>
              </w:rPr>
              <w:t>30/1020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F42C2C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F42C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Pr="00F42C2C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F42C2C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F42C2C">
              <w:rPr>
                <w:b/>
                <w:sz w:val="20"/>
                <w:szCs w:val="20"/>
              </w:rPr>
              <w:t>33/1122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F42C2C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F42C2C">
              <w:rPr>
                <w:b/>
                <w:sz w:val="20"/>
                <w:szCs w:val="20"/>
              </w:rPr>
              <w:t>152/5</w:t>
            </w:r>
            <w:r>
              <w:rPr>
                <w:b/>
                <w:sz w:val="20"/>
                <w:szCs w:val="20"/>
              </w:rPr>
              <w:t>202</w:t>
            </w:r>
          </w:p>
        </w:tc>
      </w:tr>
      <w:tr w:rsidR="001148A9" w:rsidRPr="00AC5712" w:rsidTr="00291ABB">
        <w:trPr>
          <w:trHeight w:val="293"/>
        </w:trPr>
        <w:tc>
          <w:tcPr>
            <w:tcW w:w="10632" w:type="dxa"/>
            <w:gridSpan w:val="8"/>
            <w:tcBorders>
              <w:right w:val="single" w:sz="4" w:space="0" w:color="auto"/>
            </w:tcBorders>
          </w:tcPr>
          <w:p w:rsidR="001148A9" w:rsidRPr="00AC5712" w:rsidRDefault="001148A9" w:rsidP="00291ABB">
            <w:pPr>
              <w:rPr>
                <w:rStyle w:val="1512"/>
                <w:b/>
                <w:i w:val="0"/>
                <w:iCs w:val="0"/>
                <w:sz w:val="20"/>
                <w:szCs w:val="20"/>
              </w:rPr>
            </w:pPr>
            <w:r w:rsidRPr="00AC5712">
              <w:rPr>
                <w:rStyle w:val="1512"/>
                <w:b/>
                <w:i w:val="0"/>
                <w:iCs w:val="0"/>
                <w:sz w:val="20"/>
                <w:szCs w:val="20"/>
              </w:rPr>
              <w:t xml:space="preserve">                  Вариативная часть, формируемая участниками образовательного процесса</w:t>
            </w:r>
          </w:p>
          <w:p w:rsidR="001148A9" w:rsidRPr="00AC5712" w:rsidRDefault="001148A9" w:rsidP="00291ABB">
            <w:pPr>
              <w:rPr>
                <w:rStyle w:val="1512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1148A9" w:rsidRPr="00AC5712" w:rsidTr="00291ABB">
        <w:trPr>
          <w:trHeight w:val="3792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Русский   язык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Литература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Математика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 xml:space="preserve">Информатика 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География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 xml:space="preserve">Биология 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 xml:space="preserve"> Алгебра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Геометрия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 xml:space="preserve">Химия 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 xml:space="preserve">Обществознание 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«Безопасность и здоровье»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«Основы духовно-нравственной культуры народов России»</w:t>
            </w:r>
          </w:p>
          <w:p w:rsidR="001148A9" w:rsidRPr="00AC5712" w:rsidRDefault="001148A9" w:rsidP="00291ABB">
            <w:pPr>
              <w:tabs>
                <w:tab w:val="left" w:pos="4926"/>
              </w:tabs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К</w:t>
            </w:r>
            <w:r w:rsidRPr="00AC5712">
              <w:rPr>
                <w:sz w:val="20"/>
                <w:szCs w:val="20"/>
              </w:rPr>
              <w:t>урсы по выбору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C5712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36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0,5/17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0,5/17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4/136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0,5/17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 xml:space="preserve">0,5/17      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5/170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 xml:space="preserve">    1,5/51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0,5/17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C5712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02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0,5/17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0,5/17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C5712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02</w:t>
            </w:r>
          </w:p>
          <w:p w:rsidR="001148A9" w:rsidRPr="00AC5712" w:rsidRDefault="001148A9" w:rsidP="00291ABB">
            <w:pPr>
              <w:rPr>
                <w:sz w:val="20"/>
                <w:szCs w:val="20"/>
              </w:rPr>
            </w:pP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1/34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  <w:p w:rsidR="001148A9" w:rsidRPr="00AC5712" w:rsidRDefault="001148A9" w:rsidP="00291ABB">
            <w:pPr>
              <w:jc w:val="center"/>
              <w:rPr>
                <w:sz w:val="20"/>
                <w:szCs w:val="20"/>
              </w:rPr>
            </w:pPr>
            <w:r w:rsidRPr="00AC5712">
              <w:rPr>
                <w:sz w:val="20"/>
                <w:szCs w:val="20"/>
              </w:rPr>
              <w:t>-</w:t>
            </w:r>
          </w:p>
          <w:p w:rsidR="001148A9" w:rsidRPr="00DA39F6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DA39F6">
              <w:rPr>
                <w:b/>
                <w:sz w:val="20"/>
                <w:szCs w:val="20"/>
              </w:rPr>
              <w:t>2/68</w:t>
            </w:r>
          </w:p>
          <w:p w:rsidR="001148A9" w:rsidRPr="00AC5712" w:rsidRDefault="001148A9" w:rsidP="00291ABB">
            <w:pPr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AC5712" w:rsidRDefault="001148A9" w:rsidP="00291ABB">
            <w:pPr>
              <w:jc w:val="center"/>
              <w:rPr>
                <w:b/>
                <w:sz w:val="20"/>
                <w:szCs w:val="20"/>
              </w:rPr>
            </w:pPr>
            <w:r w:rsidRPr="00AC571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AC571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680</w:t>
            </w:r>
          </w:p>
        </w:tc>
      </w:tr>
      <w:tr w:rsidR="001148A9" w:rsidRPr="00AC5712" w:rsidTr="00291ABB">
        <w:trPr>
          <w:trHeight w:val="351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rPr>
                <w:sz w:val="18"/>
                <w:szCs w:val="18"/>
              </w:rPr>
            </w:pPr>
            <w:proofErr w:type="gramStart"/>
            <w:r w:rsidRPr="004C27EE">
              <w:rPr>
                <w:sz w:val="18"/>
                <w:szCs w:val="18"/>
              </w:rPr>
              <w:t xml:space="preserve">Предельно допустимая аудиторная учебная нагрузка при 6-дневной учебной неделе требования  </w:t>
            </w:r>
            <w:proofErr w:type="spellStart"/>
            <w:r w:rsidRPr="004C27EE">
              <w:rPr>
                <w:sz w:val="18"/>
                <w:szCs w:val="18"/>
              </w:rPr>
              <w:t>СанПиН</w:t>
            </w:r>
            <w:proofErr w:type="spellEnd"/>
            <w:r w:rsidRPr="004C27EE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18"/>
                <w:szCs w:val="18"/>
              </w:rPr>
            </w:pPr>
            <w:r w:rsidRPr="004C27EE">
              <w:rPr>
                <w:b/>
                <w:sz w:val="18"/>
                <w:szCs w:val="18"/>
              </w:rPr>
              <w:t>32/1088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18"/>
                <w:szCs w:val="18"/>
              </w:rPr>
            </w:pPr>
            <w:r w:rsidRPr="004C27EE">
              <w:rPr>
                <w:b/>
                <w:sz w:val="18"/>
                <w:szCs w:val="18"/>
              </w:rPr>
              <w:t>33/1122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18"/>
                <w:szCs w:val="18"/>
              </w:rPr>
            </w:pPr>
            <w:r w:rsidRPr="004C27EE">
              <w:rPr>
                <w:b/>
                <w:sz w:val="18"/>
                <w:szCs w:val="18"/>
              </w:rPr>
              <w:t>35/1190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18"/>
                <w:szCs w:val="18"/>
              </w:rPr>
            </w:pPr>
            <w:r w:rsidRPr="004C27EE">
              <w:rPr>
                <w:b/>
                <w:sz w:val="18"/>
                <w:szCs w:val="18"/>
              </w:rPr>
              <w:t>36/1224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18"/>
                <w:szCs w:val="18"/>
              </w:rPr>
            </w:pPr>
            <w:r w:rsidRPr="004C27EE">
              <w:rPr>
                <w:b/>
                <w:sz w:val="18"/>
                <w:szCs w:val="18"/>
              </w:rPr>
              <w:t>36/1224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4C27EE" w:rsidRDefault="001148A9" w:rsidP="00291ABB">
            <w:pPr>
              <w:jc w:val="center"/>
              <w:rPr>
                <w:b/>
                <w:sz w:val="18"/>
                <w:szCs w:val="18"/>
              </w:rPr>
            </w:pPr>
            <w:r w:rsidRPr="004C27EE">
              <w:rPr>
                <w:b/>
                <w:sz w:val="18"/>
                <w:szCs w:val="18"/>
              </w:rPr>
              <w:t>172/5848</w:t>
            </w:r>
          </w:p>
        </w:tc>
      </w:tr>
    </w:tbl>
    <w:p w:rsidR="001148A9" w:rsidRPr="00EE3233" w:rsidRDefault="001148A9" w:rsidP="001148A9">
      <w:pPr>
        <w:autoSpaceDE w:val="0"/>
        <w:autoSpaceDN w:val="0"/>
        <w:adjustRightInd w:val="0"/>
        <w:ind w:left="-851"/>
        <w:jc w:val="both"/>
        <w:rPr>
          <w:sz w:val="18"/>
          <w:szCs w:val="18"/>
        </w:rPr>
      </w:pPr>
      <w:proofErr w:type="gramStart"/>
      <w:r w:rsidRPr="00EE3233">
        <w:rPr>
          <w:sz w:val="18"/>
          <w:szCs w:val="18"/>
        </w:rPr>
        <w:t xml:space="preserve">Значками   в учебном плане   обозначены: «*»в случае выбора русского языка как родного возможно его изучать в рамках учебной области «Русский язык и литература», расширяя учебный материал вопросами региональной и  краеведческой направленностей, создавая условия для формирования знаний обучающихся по родному языку и родной литературе; </w:t>
      </w:r>
      <w:proofErr w:type="gramEnd"/>
    </w:p>
    <w:p w:rsidR="001148A9" w:rsidRPr="00EE3233" w:rsidRDefault="001148A9" w:rsidP="001148A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E3233">
        <w:rPr>
          <w:sz w:val="18"/>
          <w:szCs w:val="18"/>
        </w:rPr>
        <w:lastRenderedPageBreak/>
        <w:t xml:space="preserve">  «**» - деление в </w:t>
      </w:r>
      <w:r w:rsidRPr="00EE3233">
        <w:rPr>
          <w:bCs/>
          <w:sz w:val="18"/>
          <w:szCs w:val="18"/>
        </w:rPr>
        <w:t>5-9</w:t>
      </w:r>
      <w:r w:rsidRPr="00EE3233">
        <w:rPr>
          <w:sz w:val="18"/>
          <w:szCs w:val="18"/>
        </w:rPr>
        <w:t xml:space="preserve"> классах на подгруппы. При проведении занятий по технологии, иностранному языку, информатике производится деление классов на подгруппы.</w:t>
      </w:r>
    </w:p>
    <w:p w:rsidR="00426730" w:rsidRDefault="00426730"/>
    <w:sectPr w:rsidR="00426730" w:rsidSect="00637520">
      <w:pgSz w:w="11906" w:h="16838"/>
      <w:pgMar w:top="360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8A9"/>
    <w:rsid w:val="001148A9"/>
    <w:rsid w:val="001D4E45"/>
    <w:rsid w:val="002C3677"/>
    <w:rsid w:val="003B2E77"/>
    <w:rsid w:val="00417899"/>
    <w:rsid w:val="00426730"/>
    <w:rsid w:val="004B4696"/>
    <w:rsid w:val="00512E2A"/>
    <w:rsid w:val="00A55893"/>
    <w:rsid w:val="00A870D8"/>
    <w:rsid w:val="00AC6FEC"/>
    <w:rsid w:val="00B058D5"/>
    <w:rsid w:val="00C93523"/>
    <w:rsid w:val="00C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A9"/>
    <w:pPr>
      <w:spacing w:befor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C367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7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7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67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67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67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67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67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67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67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367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367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367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367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367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367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367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367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3677"/>
    <w:pPr>
      <w:spacing w:before="12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2C367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36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367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C367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3677"/>
    <w:rPr>
      <w:b/>
      <w:bCs/>
      <w:spacing w:val="0"/>
    </w:rPr>
  </w:style>
  <w:style w:type="character" w:styleId="a9">
    <w:name w:val="Emphasis"/>
    <w:qFormat/>
    <w:rsid w:val="002C367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C3677"/>
    <w:pPr>
      <w:spacing w:before="12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C3677"/>
    <w:pPr>
      <w:spacing w:before="120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3677"/>
    <w:pPr>
      <w:spacing w:before="12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367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67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before="12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C367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C367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C367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C367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C367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C367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677"/>
    <w:pPr>
      <w:outlineLvl w:val="9"/>
    </w:pPr>
  </w:style>
  <w:style w:type="character" w:customStyle="1" w:styleId="1512">
    <w:name w:val="Основной текст (15)12"/>
    <w:basedOn w:val="a0"/>
    <w:rsid w:val="001148A9"/>
    <w:rPr>
      <w:rFonts w:ascii="Times New Roman" w:hAnsi="Times New Roman" w:cs="Times New Roman"/>
      <w:i/>
      <w:iCs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2021-07-01T10:44:00Z</dcterms:created>
  <dcterms:modified xsi:type="dcterms:W3CDTF">2021-07-01T10:52:00Z</dcterms:modified>
</cp:coreProperties>
</file>